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Default="00511323" w:rsidP="00511323">
      <w:r>
        <w:t>Сценарий сказки с элементами конструктора «</w:t>
      </w:r>
      <w:proofErr w:type="spellStart"/>
      <w:r>
        <w:t>Лего</w:t>
      </w:r>
      <w:proofErr w:type="spellEnd"/>
      <w:r>
        <w:t>»</w:t>
      </w:r>
    </w:p>
    <w:p w:rsidR="00511323" w:rsidRDefault="00511323" w:rsidP="00511323">
      <w:r>
        <w:t>«Приключения в Городе Мастеров»</w:t>
      </w:r>
    </w:p>
    <w:p w:rsidR="00511323" w:rsidRDefault="00511323" w:rsidP="00511323">
      <w:r>
        <w:t>Пономаренко Юлия Георгиевна, воспитатель;</w:t>
      </w:r>
    </w:p>
    <w:p w:rsidR="00511323" w:rsidRDefault="00511323" w:rsidP="00511323">
      <w:proofErr w:type="spellStart"/>
      <w:r>
        <w:t>Подлесная</w:t>
      </w:r>
      <w:proofErr w:type="spellEnd"/>
      <w:r>
        <w:t xml:space="preserve"> Татьяна Владимировна, инструктор по физической культуре</w:t>
      </w:r>
    </w:p>
    <w:p w:rsidR="00511323" w:rsidRDefault="00511323" w:rsidP="00511323">
      <w:r>
        <w:t>МАДОУ «Детский сад комбинированного вида №  1 г. Шебекино Белгородской области»</w:t>
      </w:r>
    </w:p>
    <w:p w:rsidR="00511323" w:rsidRDefault="00511323" w:rsidP="00511323">
      <w:r>
        <w:t>Главные действующие лица: Фея, Пастушок</w:t>
      </w:r>
    </w:p>
    <w:p w:rsidR="00511323" w:rsidRDefault="00511323" w:rsidP="00511323"/>
    <w:p w:rsidR="00511323" w:rsidRDefault="00511323" w:rsidP="00511323">
      <w:r>
        <w:t xml:space="preserve">Декорации: город из конструктора </w:t>
      </w:r>
      <w:proofErr w:type="spellStart"/>
      <w:r>
        <w:t>Лего</w:t>
      </w:r>
      <w:proofErr w:type="spellEnd"/>
      <w:r>
        <w:t>; строительная площадка; дома; дороги; автомобили; ферма,</w:t>
      </w:r>
    </w:p>
    <w:p w:rsidR="00511323" w:rsidRDefault="00511323" w:rsidP="00511323">
      <w:r>
        <w:t>деревья; человечки, расставленные по всему городу</w:t>
      </w:r>
    </w:p>
    <w:p w:rsidR="00511323" w:rsidRDefault="00511323" w:rsidP="00511323">
      <w:r>
        <w:t>в различных позах — действиях; постройка в виде сказочного замка Феи; луг — на нем необходимо разместить небольшие кустарники и несколько маленьких</w:t>
      </w:r>
    </w:p>
    <w:p w:rsidR="00511323" w:rsidRDefault="00511323" w:rsidP="00511323">
      <w:r>
        <w:t>цветков.</w:t>
      </w:r>
    </w:p>
    <w:p w:rsidR="00511323" w:rsidRDefault="00511323" w:rsidP="00511323">
      <w:r>
        <w:t xml:space="preserve">Сопутствующие декорации — предметы: </w:t>
      </w:r>
      <w:proofErr w:type="gramStart"/>
      <w:r>
        <w:t>волшебная</w:t>
      </w:r>
      <w:proofErr w:type="gramEnd"/>
    </w:p>
    <w:p w:rsidR="00511323" w:rsidRDefault="00511323" w:rsidP="00511323">
      <w:r>
        <w:t xml:space="preserve">палочка, пирожные, торты (всё выполнено из конструктора </w:t>
      </w:r>
      <w:proofErr w:type="spellStart"/>
      <w:r>
        <w:t>Лего</w:t>
      </w:r>
      <w:proofErr w:type="spellEnd"/>
      <w:r>
        <w:t>)</w:t>
      </w:r>
    </w:p>
    <w:p w:rsidR="00511323" w:rsidRDefault="00511323" w:rsidP="00511323">
      <w:r>
        <w:t>Сказку читают: автор (воспитатель), соавтор — ребенок,</w:t>
      </w:r>
    </w:p>
    <w:p w:rsidR="00511323" w:rsidRDefault="00511323" w:rsidP="00511323">
      <w:r>
        <w:t>На фоне спокойной, с элементами «техно» музыки,</w:t>
      </w:r>
    </w:p>
    <w:p w:rsidR="00511323" w:rsidRDefault="00511323" w:rsidP="00511323">
      <w:r>
        <w:t>автор начинает рассказывать сказку. Параллельно появляется ПЕРВАЯ декорация: город из конструктора</w:t>
      </w:r>
    </w:p>
    <w:p w:rsidR="00511323" w:rsidRDefault="00511323" w:rsidP="00511323">
      <w:proofErr w:type="spellStart"/>
      <w:r>
        <w:t>Лего</w:t>
      </w:r>
      <w:proofErr w:type="spellEnd"/>
      <w:r>
        <w:t xml:space="preserve">: 1.строительная площадка, дома, дороги, автомобили, ферма, деревья, человечки, постройка в виде сказочного замка Феи. Неподалеку располагается луг, </w:t>
      </w:r>
      <w:proofErr w:type="gramStart"/>
      <w:r>
        <w:t>на</w:t>
      </w:r>
      <w:proofErr w:type="gramEnd"/>
    </w:p>
    <w:p w:rsidR="00511323" w:rsidRDefault="00511323" w:rsidP="00511323">
      <w:proofErr w:type="gramStart"/>
      <w:r>
        <w:t>котором</w:t>
      </w:r>
      <w:proofErr w:type="gramEnd"/>
      <w:r>
        <w:t xml:space="preserve"> будут происходить некоторые действия сказки.</w:t>
      </w:r>
    </w:p>
    <w:p w:rsidR="00511323" w:rsidRDefault="00511323" w:rsidP="00511323">
      <w:r>
        <w:t>Автор:</w:t>
      </w:r>
    </w:p>
    <w:p w:rsidR="00511323" w:rsidRDefault="00511323" w:rsidP="00511323">
      <w:r>
        <w:t xml:space="preserve">— Давным-давно, а может и недавно, но на планете </w:t>
      </w:r>
      <w:proofErr w:type="spellStart"/>
      <w:r>
        <w:t>Лего</w:t>
      </w:r>
      <w:proofErr w:type="spellEnd"/>
      <w:r>
        <w:t>, в Городе Мастеров жили разные человечки.</w:t>
      </w:r>
    </w:p>
    <w:p w:rsidR="00511323" w:rsidRDefault="00511323" w:rsidP="00511323">
      <w:r>
        <w:t xml:space="preserve">Не зря их город назывался именно так, ведь каждый </w:t>
      </w:r>
      <w:proofErr w:type="gramStart"/>
      <w:r>
        <w:t>из</w:t>
      </w:r>
      <w:proofErr w:type="gramEnd"/>
    </w:p>
    <w:p w:rsidR="00511323" w:rsidRDefault="00511323" w:rsidP="00511323">
      <w:r>
        <w:t>них занимался любимым и нужным делом: строители</w:t>
      </w:r>
    </w:p>
    <w:p w:rsidR="00511323" w:rsidRDefault="00511323" w:rsidP="00511323">
      <w:proofErr w:type="gramStart"/>
      <w:r>
        <w:t xml:space="preserve">строили дома из </w:t>
      </w:r>
      <w:proofErr w:type="spellStart"/>
      <w:r>
        <w:t>лего</w:t>
      </w:r>
      <w:proofErr w:type="spellEnd"/>
      <w:r>
        <w:t>-деталей, машины, собранные автомеханиками, исправно ездили по улицам города и соблюдали правила движения, а жители никогда не сидели без дела (ПАРАЛЛЕЛЬНО показывается панорама</w:t>
      </w:r>
      <w:proofErr w:type="gramEnd"/>
    </w:p>
    <w:p w:rsidR="00511323" w:rsidRDefault="00511323" w:rsidP="00511323">
      <w:r>
        <w:t>города, крупным планом именно те места и предметы,</w:t>
      </w:r>
    </w:p>
    <w:p w:rsidR="00511323" w:rsidRDefault="00511323" w:rsidP="00511323">
      <w:r>
        <w:lastRenderedPageBreak/>
        <w:t xml:space="preserve">о </w:t>
      </w:r>
      <w:proofErr w:type="gramStart"/>
      <w:r>
        <w:t>которых</w:t>
      </w:r>
      <w:proofErr w:type="gramEnd"/>
      <w:r>
        <w:t xml:space="preserve"> говорит автор).</w:t>
      </w:r>
    </w:p>
    <w:p w:rsidR="00511323" w:rsidRDefault="00511323" w:rsidP="00511323">
      <w:r>
        <w:t>— Жители Города Мастеров привыкли, что в их городе всегда чистота и порядок, потому что за этим</w:t>
      </w:r>
    </w:p>
    <w:p w:rsidR="00511323" w:rsidRDefault="00511323" w:rsidP="00511323">
      <w:r>
        <w:t>всегда следила добрая Фея, которая жила на окраине</w:t>
      </w:r>
    </w:p>
    <w:p w:rsidR="00511323" w:rsidRDefault="00511323" w:rsidP="00511323">
      <w:r>
        <w:t>города, в своем небольшом замке. (Звук для представления замка Феи). Сохранять покой и порядок в городе</w:t>
      </w:r>
    </w:p>
    <w:p w:rsidR="00511323" w:rsidRDefault="00511323" w:rsidP="00511323">
      <w:r>
        <w:t>Фее помогала ее верная Волшебная палочка, с которой</w:t>
      </w:r>
    </w:p>
    <w:p w:rsidR="00511323" w:rsidRDefault="00511323" w:rsidP="00511323">
      <w:r>
        <w:t xml:space="preserve">она никогда не расставалась. </w:t>
      </w:r>
      <w:proofErr w:type="gramStart"/>
      <w:r>
        <w:t>(Крупным планом показ</w:t>
      </w:r>
      <w:proofErr w:type="gramEnd"/>
    </w:p>
    <w:p w:rsidR="00511323" w:rsidRDefault="00511323" w:rsidP="00511323">
      <w:r>
        <w:t>палочки, звук взмаха волшебной палочки).</w:t>
      </w:r>
    </w:p>
    <w:p w:rsidR="00511323" w:rsidRDefault="00511323" w:rsidP="00511323">
      <w:r>
        <w:t>Соавтор:</w:t>
      </w:r>
    </w:p>
    <w:p w:rsidR="00511323" w:rsidRDefault="00511323" w:rsidP="00511323">
      <w:r>
        <w:t xml:space="preserve">— На противоположном конце города, на </w:t>
      </w:r>
      <w:proofErr w:type="gramStart"/>
      <w:r>
        <w:t>своей</w:t>
      </w:r>
      <w:proofErr w:type="gramEnd"/>
    </w:p>
    <w:p w:rsidR="00511323" w:rsidRDefault="00511323" w:rsidP="00511323">
      <w:r>
        <w:t>ферме, жили-поживали семья: папа — фермер, мама —</w:t>
      </w:r>
    </w:p>
    <w:p w:rsidR="00511323" w:rsidRDefault="00511323" w:rsidP="00511323">
      <w:r>
        <w:t>его помощница и хозяйка, и их сын — Пастушок.</w:t>
      </w:r>
    </w:p>
    <w:p w:rsidR="00511323" w:rsidRDefault="00511323" w:rsidP="00511323">
      <w:r>
        <w:t>На ферме было много животных и птиц — куры, петухи, кролики, свиньи, коровы, телята и даже барашки.</w:t>
      </w:r>
    </w:p>
    <w:p w:rsidR="00511323" w:rsidRDefault="00511323" w:rsidP="00511323">
      <w:r>
        <w:t>(Звуки фермы). Пастушок всегда помогал своим родителям, он пас барашков на лугу, чтобы они лакомились</w:t>
      </w:r>
    </w:p>
    <w:p w:rsidR="00511323" w:rsidRDefault="00511323" w:rsidP="00511323">
      <w:r>
        <w:t>72 Вопросы дошкольной педагогики № 3 (40) / 2021</w:t>
      </w:r>
    </w:p>
    <w:p w:rsidR="00511323" w:rsidRDefault="00511323" w:rsidP="00511323">
      <w:r>
        <w:t>сочной травой. Вот и в этот день он отправился на луг,</w:t>
      </w:r>
    </w:p>
    <w:p w:rsidR="00511323" w:rsidRDefault="00511323" w:rsidP="00511323">
      <w:r>
        <w:t>пасти барашков.</w:t>
      </w:r>
    </w:p>
    <w:p w:rsidR="00511323" w:rsidRDefault="00511323" w:rsidP="00511323">
      <w:r>
        <w:t>Пастушок: — Пап, мам, я на луг, пасти барашков!</w:t>
      </w:r>
    </w:p>
    <w:p w:rsidR="00511323" w:rsidRDefault="00511323" w:rsidP="00511323">
      <w:proofErr w:type="gramStart"/>
      <w:r>
        <w:t>Буду вечером! (слышатся голоса «мамы» и «папы» —</w:t>
      </w:r>
      <w:proofErr w:type="gramEnd"/>
    </w:p>
    <w:p w:rsidR="00511323" w:rsidRDefault="00511323" w:rsidP="00511323">
      <w:r>
        <w:t>«конечно, сынок, ступай!»).</w:t>
      </w:r>
    </w:p>
    <w:p w:rsidR="00511323" w:rsidRDefault="00511323" w:rsidP="00511323">
      <w:r>
        <w:t xml:space="preserve">Автор: </w:t>
      </w:r>
      <w:proofErr w:type="gramStart"/>
      <w:r>
        <w:t>(Декорации:</w:t>
      </w:r>
      <w:proofErr w:type="gramEnd"/>
      <w:r>
        <w:t xml:space="preserve"> Фея, «парит» над городом</w:t>
      </w:r>
    </w:p>
    <w:p w:rsidR="00511323" w:rsidRDefault="00511323" w:rsidP="00511323">
      <w:r>
        <w:t>с  волшебной палочкой в  руках, крупным планом показано дерево — яблоня, на верхней ветке которого</w:t>
      </w:r>
    </w:p>
    <w:p w:rsidR="00511323" w:rsidRDefault="00511323" w:rsidP="00511323">
      <w:r>
        <w:t>сидит кот)</w:t>
      </w:r>
    </w:p>
    <w:p w:rsidR="00511323" w:rsidRDefault="00511323" w:rsidP="00511323">
      <w:r>
        <w:t>— А в это время, Фея, как обычно, с самого утра занималась любимым городом — облетала его окрестности, и проверяла, все ли в порядке? Вот, на яблоню</w:t>
      </w:r>
    </w:p>
    <w:p w:rsidR="00511323" w:rsidRDefault="00511323" w:rsidP="00511323">
      <w:r>
        <w:t>забрался кот и не может слезть, волшебная палочка тут</w:t>
      </w:r>
    </w:p>
    <w:p w:rsidR="00511323" w:rsidRDefault="00511323" w:rsidP="00511323">
      <w:proofErr w:type="gramStart"/>
      <w:r>
        <w:t>же</w:t>
      </w:r>
      <w:proofErr w:type="gramEnd"/>
      <w:r>
        <w:t xml:space="preserve"> исправила ситуацию (звук волшебной палочки).</w:t>
      </w:r>
    </w:p>
    <w:p w:rsidR="00511323" w:rsidRDefault="00511323" w:rsidP="00511323">
      <w:r>
        <w:lastRenderedPageBreak/>
        <w:t>Соавтор: —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!!! Что же произошло? А произошло несчастье: Фея, пока помогала коту отцепиться</w:t>
      </w:r>
    </w:p>
    <w:p w:rsidR="00511323" w:rsidRDefault="00511323" w:rsidP="00511323">
      <w:r>
        <w:t>от ветки дерева, даже не заметила, как волшебная палочка выпала из ее рук и упала вниз, к корням яблони…</w:t>
      </w:r>
    </w:p>
    <w:p w:rsidR="00511323" w:rsidRDefault="00511323" w:rsidP="00511323">
      <w:r>
        <w:t>На свою беду, Фея не сразу заметила пропажу и улетела</w:t>
      </w:r>
    </w:p>
    <w:p w:rsidR="00511323" w:rsidRDefault="00511323" w:rsidP="00511323">
      <w:r>
        <w:t>дальше…</w:t>
      </w:r>
    </w:p>
    <w:p w:rsidR="00511323" w:rsidRDefault="00511323" w:rsidP="00511323">
      <w:r>
        <w:t xml:space="preserve">Автор: </w:t>
      </w:r>
      <w:proofErr w:type="gramStart"/>
      <w:r>
        <w:t>(Декорации:</w:t>
      </w:r>
      <w:proofErr w:type="gramEnd"/>
      <w:r>
        <w:t xml:space="preserve"> </w:t>
      </w:r>
      <w:proofErr w:type="gramStart"/>
      <w:r>
        <w:t>Пастушок подгоняет палочкой двух барашков мимо яблони)</w:t>
      </w:r>
      <w:proofErr w:type="gramEnd"/>
    </w:p>
    <w:p w:rsidR="00511323" w:rsidRDefault="00511323" w:rsidP="00511323">
      <w:r>
        <w:t>— Пастушок медленно гнал своих барашков к лугу,</w:t>
      </w:r>
    </w:p>
    <w:p w:rsidR="00511323" w:rsidRDefault="00511323" w:rsidP="00511323">
      <w:r>
        <w:t>как вдруг увидел что-то, похожее на его шест, только</w:t>
      </w:r>
    </w:p>
    <w:p w:rsidR="00511323" w:rsidRDefault="00511323" w:rsidP="00511323">
      <w:r>
        <w:t xml:space="preserve">очень </w:t>
      </w:r>
      <w:proofErr w:type="gramStart"/>
      <w:r>
        <w:t>красивое</w:t>
      </w:r>
      <w:proofErr w:type="gramEnd"/>
      <w:r>
        <w:t>, со звездой на конце. Пастушок не</w:t>
      </w:r>
    </w:p>
    <w:p w:rsidR="00511323" w:rsidRDefault="00511323" w:rsidP="00511323">
      <w:r>
        <w:t>знал, что это, кинул волшебную палочку себе за пазуху</w:t>
      </w:r>
    </w:p>
    <w:p w:rsidR="00511323" w:rsidRDefault="00511323" w:rsidP="00511323">
      <w:r>
        <w:t>и пошел дальше.</w:t>
      </w:r>
    </w:p>
    <w:p w:rsidR="00511323" w:rsidRDefault="00511323" w:rsidP="00511323">
      <w:proofErr w:type="gramStart"/>
      <w:r>
        <w:t>Соавтор: (декорации — в замке Феи, где она ищет</w:t>
      </w:r>
      <w:proofErr w:type="gramEnd"/>
    </w:p>
    <w:p w:rsidR="00511323" w:rsidRDefault="00511323" w:rsidP="00511323">
      <w:r>
        <w:t>свою волшебную палочку)</w:t>
      </w:r>
    </w:p>
    <w:p w:rsidR="00511323" w:rsidRDefault="00511323" w:rsidP="00511323">
      <w:r>
        <w:t>— Наша Фея обнаружила пропажу, только прилетев</w:t>
      </w:r>
    </w:p>
    <w:p w:rsidR="00511323" w:rsidRDefault="00511323" w:rsidP="00511323">
      <w:r>
        <w:t>в свой замок…</w:t>
      </w:r>
    </w:p>
    <w:p w:rsidR="00511323" w:rsidRDefault="00511323" w:rsidP="00511323">
      <w:r>
        <w:t>Фея: — Ох, как же так??? Что же мне теперь делать</w:t>
      </w:r>
    </w:p>
    <w:p w:rsidR="00511323" w:rsidRDefault="00511323" w:rsidP="00511323">
      <w:r>
        <w:t xml:space="preserve">и где искать свою помощницу (плачет) — по всему городу искала, всех жителей </w:t>
      </w:r>
      <w:proofErr w:type="gramStart"/>
      <w:r>
        <w:t>опросила…никто не видел</w:t>
      </w:r>
      <w:proofErr w:type="gramEnd"/>
      <w:r>
        <w:t>…</w:t>
      </w:r>
    </w:p>
    <w:p w:rsidR="00511323" w:rsidRDefault="00511323" w:rsidP="00511323">
      <w:r>
        <w:t>никто ничего не знает…</w:t>
      </w:r>
      <w:proofErr w:type="gramStart"/>
      <w:r>
        <w:t>ох</w:t>
      </w:r>
      <w:proofErr w:type="gramEnd"/>
      <w:r>
        <w:t>, горе мне, горе… (плачет).</w:t>
      </w:r>
    </w:p>
    <w:p w:rsidR="00511323" w:rsidRDefault="00511323" w:rsidP="00511323">
      <w:r>
        <w:t xml:space="preserve">Автор: </w:t>
      </w:r>
      <w:proofErr w:type="gramStart"/>
      <w:r>
        <w:t>(Декорации:</w:t>
      </w:r>
      <w:proofErr w:type="gramEnd"/>
      <w:r>
        <w:t xml:space="preserve"> </w:t>
      </w:r>
      <w:proofErr w:type="gramStart"/>
      <w:r>
        <w:t>Пастушок на лугу, рассматривает находку)</w:t>
      </w:r>
      <w:proofErr w:type="gramEnd"/>
    </w:p>
    <w:p w:rsidR="00511323" w:rsidRDefault="00511323" w:rsidP="00511323">
      <w:proofErr w:type="gramStart"/>
      <w:r>
        <w:t>— А в это время Пастушок, отправив барашков пастись, решил внимательно рассмотреть находку и случайно взмахнул палочкой (звук волшебной палочки,</w:t>
      </w:r>
      <w:proofErr w:type="gramEnd"/>
    </w:p>
    <w:p w:rsidR="00511323" w:rsidRDefault="00511323" w:rsidP="00511323">
      <w:proofErr w:type="gramStart"/>
      <w:r>
        <w:t>Пастушок откидывает палочку, но, потом, с  интересом ее поднимает и рассматривает).</w:t>
      </w:r>
      <w:proofErr w:type="gramEnd"/>
    </w:p>
    <w:p w:rsidR="00511323" w:rsidRDefault="00511323" w:rsidP="00511323">
      <w:r>
        <w:t>Пастушок: — Да, интересная вещь и непростая…</w:t>
      </w:r>
    </w:p>
    <w:p w:rsidR="00511323" w:rsidRDefault="00511323" w:rsidP="00511323">
      <w:r>
        <w:t>Такую красоту я видел на ярмарке, там всегда весело</w:t>
      </w:r>
    </w:p>
    <w:p w:rsidR="00511323" w:rsidRDefault="00511323" w:rsidP="00511323">
      <w:r>
        <w:t>и много сладостей!</w:t>
      </w:r>
    </w:p>
    <w:p w:rsidR="00511323" w:rsidRDefault="00511323" w:rsidP="00511323">
      <w:r>
        <w:t xml:space="preserve">Соавтор: </w:t>
      </w:r>
      <w:proofErr w:type="gramStart"/>
      <w:r>
        <w:t>(Декорации: ворота ярмарки, на столах</w:t>
      </w:r>
      <w:proofErr w:type="gramEnd"/>
    </w:p>
    <w:p w:rsidR="00511323" w:rsidRDefault="00511323" w:rsidP="00511323">
      <w:r>
        <w:t>различные товары, среди них много сладостей (пирожные, пироги, мороженое ЗВУКИ ЯРМАРКИ)</w:t>
      </w:r>
    </w:p>
    <w:p w:rsidR="00511323" w:rsidRDefault="00511323" w:rsidP="00511323">
      <w:r>
        <w:t>— Пастушок от неожиданности даже дар речи потерял, но он был смышленый мальчик и сразу понял,</w:t>
      </w:r>
    </w:p>
    <w:p w:rsidR="00511323" w:rsidRDefault="00511323" w:rsidP="00511323">
      <w:r>
        <w:lastRenderedPageBreak/>
        <w:t>что в руки к нему попала не простая вещь…</w:t>
      </w:r>
    </w:p>
    <w:p w:rsidR="00511323" w:rsidRDefault="00511323" w:rsidP="00511323">
      <w:r>
        <w:t>Пастушок: — Ну, теперь мне понятно, КАК это работает!!! Значит то, что я захочу, тут же исполнится?</w:t>
      </w:r>
    </w:p>
    <w:p w:rsidR="00511323" w:rsidRDefault="00511323" w:rsidP="00511323">
      <w:r>
        <w:t>Соавтор: — Пастушок долго раздумывать не стал,</w:t>
      </w:r>
    </w:p>
    <w:p w:rsidR="00511323" w:rsidRDefault="00511323" w:rsidP="00511323">
      <w:r>
        <w:t>и….</w:t>
      </w:r>
    </w:p>
    <w:p w:rsidR="00511323" w:rsidRDefault="00511323" w:rsidP="00511323">
      <w:r>
        <w:t>Пастушок: — А я хочу… я хочу… много — много</w:t>
      </w:r>
    </w:p>
    <w:p w:rsidR="00511323" w:rsidRDefault="00511323" w:rsidP="00511323">
      <w:r>
        <w:t>сладостей!!!</w:t>
      </w:r>
    </w:p>
    <w:p w:rsidR="00511323" w:rsidRDefault="00511323" w:rsidP="00511323">
      <w:r>
        <w:t xml:space="preserve">Автор: — И только он это произнес, как на него </w:t>
      </w:r>
      <w:proofErr w:type="gramStart"/>
      <w:r>
        <w:t>со</w:t>
      </w:r>
      <w:proofErr w:type="gramEnd"/>
    </w:p>
    <w:p w:rsidR="00511323" w:rsidRDefault="00511323" w:rsidP="00511323">
      <w:r>
        <w:t>всех сторон посыпались разные сладости: пирожные,</w:t>
      </w:r>
    </w:p>
    <w:p w:rsidR="00511323" w:rsidRDefault="00511323" w:rsidP="00511323">
      <w:r>
        <w:t xml:space="preserve">торты, мороженое! </w:t>
      </w:r>
      <w:proofErr w:type="gramStart"/>
      <w:r>
        <w:t>(Звуки «сладости») (Декорации:</w:t>
      </w:r>
      <w:proofErr w:type="gramEnd"/>
    </w:p>
    <w:p w:rsidR="00511323" w:rsidRDefault="00511323" w:rsidP="00511323">
      <w:r>
        <w:t>Пастушка накрывает тортами, пирожными, мороженым и прочими сладостями, затем он выбирается</w:t>
      </w:r>
    </w:p>
    <w:p w:rsidR="00511323" w:rsidRDefault="00511323" w:rsidP="00511323">
      <w:r>
        <w:t xml:space="preserve">из-под них) Их было так много, что вскоре они засыпали самого </w:t>
      </w:r>
      <w:proofErr w:type="gramStart"/>
      <w:r>
        <w:t>Пастушка</w:t>
      </w:r>
      <w:proofErr w:type="gramEnd"/>
      <w:r>
        <w:t xml:space="preserve"> и он еле-еле выбрался из-под них.</w:t>
      </w:r>
    </w:p>
    <w:p w:rsidR="00511323" w:rsidRDefault="00511323" w:rsidP="00511323">
      <w:r>
        <w:t>Пастушок: (отряхиваясь) — УФФФ. Нет уж… не</w:t>
      </w:r>
    </w:p>
    <w:p w:rsidR="00511323" w:rsidRDefault="00511323" w:rsidP="00511323">
      <w:r>
        <w:t xml:space="preserve">хочу я такого сладкого </w:t>
      </w:r>
      <w:proofErr w:type="gramStart"/>
      <w:r>
        <w:t>счастья</w:t>
      </w:r>
      <w:proofErr w:type="gramEnd"/>
      <w:r>
        <w:t>… Что же мне придумать??? А может, мне стать самым важным и самым</w:t>
      </w:r>
    </w:p>
    <w:p w:rsidR="00511323" w:rsidRDefault="00511323" w:rsidP="00511323">
      <w:r>
        <w:t>главным? Ну, например, королем?</w:t>
      </w:r>
    </w:p>
    <w:p w:rsidR="00511323" w:rsidRDefault="00511323" w:rsidP="00511323">
      <w:r>
        <w:t xml:space="preserve">Автор: </w:t>
      </w:r>
      <w:proofErr w:type="gramStart"/>
      <w:r>
        <w:t>(Декорации:</w:t>
      </w:r>
      <w:proofErr w:type="gramEnd"/>
      <w:r>
        <w:t xml:space="preserve"> Пастушок в мантии и короне</w:t>
      </w:r>
    </w:p>
    <w:p w:rsidR="00511323" w:rsidRDefault="00511323" w:rsidP="00511323">
      <w:r>
        <w:t>сидит на троне в  замке, возле него много людей, которые направляются в его сторону)</w:t>
      </w:r>
    </w:p>
    <w:p w:rsidR="00511323" w:rsidRDefault="00511323" w:rsidP="00511323">
      <w:r>
        <w:t>— Желание Пастушка исполнилось в тот же миг!</w:t>
      </w:r>
    </w:p>
    <w:p w:rsidR="00511323" w:rsidRDefault="00511323" w:rsidP="00511323">
      <w:r>
        <w:t>Оглянулся Пастушок, а к нему, как к самому главному</w:t>
      </w:r>
    </w:p>
    <w:p w:rsidR="00511323" w:rsidRDefault="00511323" w:rsidP="00511323">
      <w:r>
        <w:t>идут люди, и каждый просит — то помощи, то защиты,</w:t>
      </w:r>
    </w:p>
    <w:p w:rsidR="00511323" w:rsidRDefault="00511323" w:rsidP="00511323">
      <w:r>
        <w:t xml:space="preserve">а военные вообще захотели войну развернуть! </w:t>
      </w:r>
      <w:proofErr w:type="gramStart"/>
      <w:r>
        <w:t>(Звуки</w:t>
      </w:r>
      <w:proofErr w:type="gramEnd"/>
    </w:p>
    <w:p w:rsidR="00511323" w:rsidRDefault="00511323" w:rsidP="00511323">
      <w:r>
        <w:t>толпы).</w:t>
      </w:r>
    </w:p>
    <w:p w:rsidR="00511323" w:rsidRDefault="00511323" w:rsidP="00511323">
      <w:r>
        <w:t>Соавтор: — Испугался Пастушок такой ответственности, да как взмахнет палочкой (звук волшебной палочки)</w:t>
      </w:r>
    </w:p>
    <w:p w:rsidR="00511323" w:rsidRDefault="00511323" w:rsidP="00511323">
      <w:r>
        <w:t>Пастушок: — Нет, нет, нет. Это точно не для меня…</w:t>
      </w:r>
    </w:p>
    <w:p w:rsidR="00511323" w:rsidRDefault="00511323" w:rsidP="00511323">
      <w:r>
        <w:t>мал я еще. Пусть важными делами взрослые занимаются…(Декорации: сидит Пастушок на лугу, рассматривает палочку и думает…)</w:t>
      </w:r>
    </w:p>
    <w:p w:rsidR="00511323" w:rsidRDefault="00511323" w:rsidP="00511323">
      <w:r>
        <w:t>Соавтор: — Для Пастушка все встало на свои места,</w:t>
      </w:r>
    </w:p>
    <w:p w:rsidR="00511323" w:rsidRDefault="00511323" w:rsidP="00511323">
      <w:r>
        <w:lastRenderedPageBreak/>
        <w:t>а что же наша добрая Фея? Заглянем к ней…(Декорации: сидит Фея, горестно плачет…)</w:t>
      </w:r>
    </w:p>
    <w:p w:rsidR="00511323" w:rsidRDefault="00511323" w:rsidP="00511323">
      <w:r>
        <w:t>— Жаль, что у Феи может быть лишь одна волшебная палочка, и если волшебная палочка не найдется,</w:t>
      </w:r>
    </w:p>
    <w:p w:rsidR="00511323" w:rsidRDefault="00511323" w:rsidP="00511323">
      <w:r>
        <w:t>то Фее придется туго…</w:t>
      </w:r>
    </w:p>
    <w:p w:rsidR="00511323" w:rsidRDefault="00511323" w:rsidP="00511323">
      <w:r>
        <w:t>Пастушок: — (звук «находчивость») И зачем мне</w:t>
      </w:r>
    </w:p>
    <w:p w:rsidR="00511323" w:rsidRDefault="00511323" w:rsidP="00511323">
      <w:r>
        <w:t>волшебство? Я не умею им пользоваться, а жизнь у меня</w:t>
      </w:r>
    </w:p>
    <w:p w:rsidR="00511323" w:rsidRDefault="00511323" w:rsidP="00511323">
      <w:r>
        <w:t>и так прекрасная. Наверное, нужно загадать самое правильное желание! И оно будет последним — хочу оказаться рядом с владельцем палочки, ведь он точно знает,</w:t>
      </w:r>
    </w:p>
    <w:p w:rsidR="00511323" w:rsidRDefault="00511323" w:rsidP="00511323">
      <w:r>
        <w:t>как с ней обращаться! (Звук волшебной палочки)</w:t>
      </w:r>
    </w:p>
    <w:p w:rsidR="00511323" w:rsidRDefault="00511323" w:rsidP="00511323">
      <w:r>
        <w:t xml:space="preserve">Автор: </w:t>
      </w:r>
      <w:proofErr w:type="gramStart"/>
      <w:r>
        <w:t>(Декорации:</w:t>
      </w:r>
      <w:proofErr w:type="gramEnd"/>
      <w:r>
        <w:t xml:space="preserve"> </w:t>
      </w:r>
      <w:proofErr w:type="gramStart"/>
      <w:r>
        <w:t>Пастушок с  волшебной палочкой оказывается рядом с плачущей Феей)</w:t>
      </w:r>
      <w:proofErr w:type="gramEnd"/>
    </w:p>
    <w:p w:rsidR="00511323" w:rsidRDefault="00511323" w:rsidP="00511323">
      <w:r>
        <w:t>— Фея не сразу видела Пастушка, но как только он</w:t>
      </w:r>
    </w:p>
    <w:p w:rsidR="00511323" w:rsidRDefault="00511323" w:rsidP="00511323">
      <w:r>
        <w:t>протянул ей волшебную палочку, она радостно произнесла:</w:t>
      </w:r>
    </w:p>
    <w:p w:rsidR="00511323" w:rsidRDefault="00511323" w:rsidP="00511323">
      <w:r>
        <w:t>Фея: — Пастушок, ты нашел мою волшебную палочку!?</w:t>
      </w:r>
    </w:p>
    <w:p w:rsidR="00511323" w:rsidRDefault="00511323" w:rsidP="00511323">
      <w:r>
        <w:t>Пастушок: — Да, дорогая Фея, я не знал, что это</w:t>
      </w:r>
    </w:p>
    <w:p w:rsidR="00511323" w:rsidRDefault="00511323" w:rsidP="00511323">
      <w:r>
        <w:t>ваша палочка. И…немного поиграл с нею. Но я понял,</w:t>
      </w:r>
    </w:p>
    <w:p w:rsidR="00511323" w:rsidRDefault="00511323" w:rsidP="00511323">
      <w:r>
        <w:t>что каждая вещь должна принадлежать своему хозяину!</w:t>
      </w:r>
    </w:p>
    <w:p w:rsidR="00511323" w:rsidRDefault="00511323" w:rsidP="00511323">
      <w:r>
        <w:t>Фея: — Пастушок, ты очень мудрый мальчик!</w:t>
      </w:r>
    </w:p>
    <w:p w:rsidR="00511323" w:rsidRDefault="00511323" w:rsidP="00511323">
      <w:r>
        <w:t xml:space="preserve">И, чтобы отблагодарить тебя, я награжу тебя ВЕЗЕНИЕМ! </w:t>
      </w:r>
      <w:proofErr w:type="gramStart"/>
      <w:r>
        <w:t>(Прикладывает волшебную палочку к  плечу</w:t>
      </w:r>
      <w:proofErr w:type="gramEnd"/>
    </w:p>
    <w:p w:rsidR="00511323" w:rsidRDefault="00511323" w:rsidP="00511323">
      <w:proofErr w:type="gramStart"/>
      <w:r>
        <w:t>Пастушка)</w:t>
      </w:r>
      <w:proofErr w:type="gramEnd"/>
    </w:p>
    <w:p w:rsidR="00511323" w:rsidRDefault="00511323" w:rsidP="00511323">
      <w:r>
        <w:t xml:space="preserve">Автор: на фоне панорамной музыки: </w:t>
      </w:r>
      <w:proofErr w:type="gramStart"/>
      <w:r>
        <w:t>(Декорации</w:t>
      </w:r>
      <w:proofErr w:type="gramEnd"/>
    </w:p>
    <w:p w:rsidR="00511323" w:rsidRDefault="00511323" w:rsidP="00511323">
      <w:r>
        <w:t>панорамы всего города, отдельно, крупно, замок Феи,</w:t>
      </w:r>
    </w:p>
    <w:p w:rsidR="00511323" w:rsidRDefault="00511323" w:rsidP="00511323">
      <w:r>
        <w:t>ферму, где Пастушок сидит возле барашков)</w:t>
      </w:r>
    </w:p>
    <w:p w:rsidR="00511323" w:rsidRDefault="00511323" w:rsidP="00511323">
      <w:r>
        <w:t>— Вот такие приключения произошли когда-то в Городе Мастеров. Все закончилось благополучно, порядок</w:t>
      </w:r>
    </w:p>
    <w:p w:rsidR="00511323" w:rsidRDefault="00511323" w:rsidP="00511323">
      <w:r>
        <w:t>и покой города охраняет мудрая и добрая Фея, а наш</w:t>
      </w:r>
    </w:p>
    <w:p w:rsidR="00511323" w:rsidRDefault="00511323" w:rsidP="00511323">
      <w:r>
        <w:t>Пастушок действительно стал везучим человеком! Все</w:t>
      </w:r>
    </w:p>
    <w:p w:rsidR="00511323" w:rsidRDefault="00511323" w:rsidP="00511323">
      <w:r>
        <w:t>его добрые мысли, поступки дарят тепло и радость всем,</w:t>
      </w:r>
    </w:p>
    <w:p w:rsidR="005B7426" w:rsidRDefault="00511323" w:rsidP="00511323">
      <w:r>
        <w:t xml:space="preserve">кто его </w:t>
      </w:r>
      <w:proofErr w:type="spellStart"/>
      <w:r>
        <w:t>окружае</w:t>
      </w:r>
      <w:bookmarkStart w:id="0" w:name="_GoBack"/>
      <w:bookmarkEnd w:id="0"/>
      <w:proofErr w:type="spellEnd"/>
    </w:p>
    <w:sectPr w:rsidR="005B7426" w:rsidSect="00E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3"/>
    <w:rsid w:val="001678D3"/>
    <w:rsid w:val="00511323"/>
    <w:rsid w:val="005B7426"/>
    <w:rsid w:val="00E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Гаркуша</cp:lastModifiedBy>
  <cp:revision>1</cp:revision>
  <cp:lastPrinted>2022-09-11T19:29:00Z</cp:lastPrinted>
  <dcterms:created xsi:type="dcterms:W3CDTF">2022-09-11T19:19:00Z</dcterms:created>
  <dcterms:modified xsi:type="dcterms:W3CDTF">2022-09-11T19:54:00Z</dcterms:modified>
</cp:coreProperties>
</file>